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85214" w14:textId="434C881B" w:rsidR="004147DC" w:rsidRDefault="004821BA" w:rsidP="000D2B71">
      <w:pPr>
        <w:pStyle w:val="Heading1"/>
        <w:spacing w:befor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Robeson County Vision Zero</w:t>
      </w:r>
    </w:p>
    <w:p w14:paraId="01E3F573" w14:textId="77777777" w:rsidR="00FF5047" w:rsidRDefault="00FF5047" w:rsidP="000D2B71">
      <w:pPr>
        <w:spacing w:after="0"/>
      </w:pPr>
    </w:p>
    <w:p w14:paraId="6FF934EB" w14:textId="687B171B" w:rsidR="00EF228A" w:rsidRPr="00EF228A" w:rsidRDefault="00EF228A" w:rsidP="000D2B71">
      <w:pPr>
        <w:spacing w:after="0"/>
        <w:rPr>
          <w:color w:val="FF0000"/>
          <w:sz w:val="24"/>
          <w:szCs w:val="24"/>
        </w:rPr>
      </w:pPr>
      <w:r w:rsidRPr="00EF228A">
        <w:rPr>
          <w:color w:val="FF0000"/>
          <w:sz w:val="24"/>
          <w:szCs w:val="24"/>
        </w:rPr>
        <w:t>Version 2.0 – March 1, 2021</w:t>
      </w:r>
    </w:p>
    <w:p w14:paraId="19BF0A8F" w14:textId="77777777" w:rsidR="00EF228A" w:rsidRDefault="00EF228A" w:rsidP="000D2B71">
      <w:pPr>
        <w:spacing w:after="0"/>
        <w:rPr>
          <w:sz w:val="24"/>
          <w:szCs w:val="24"/>
        </w:rPr>
      </w:pPr>
    </w:p>
    <w:p w14:paraId="6EBC90CC" w14:textId="329751DD" w:rsidR="00FF5047" w:rsidRDefault="00FF5047" w:rsidP="000D2B71">
      <w:pPr>
        <w:spacing w:after="0"/>
        <w:rPr>
          <w:sz w:val="24"/>
          <w:szCs w:val="24"/>
        </w:rPr>
      </w:pPr>
      <w:r w:rsidRPr="00515918">
        <w:rPr>
          <w:sz w:val="24"/>
          <w:szCs w:val="24"/>
        </w:rPr>
        <w:t>Thank you</w:t>
      </w:r>
      <w:r w:rsidR="00D729B5">
        <w:rPr>
          <w:sz w:val="24"/>
          <w:szCs w:val="24"/>
        </w:rPr>
        <w:t xml:space="preserve"> for</w:t>
      </w:r>
      <w:r w:rsidRPr="00515918">
        <w:rPr>
          <w:sz w:val="24"/>
          <w:szCs w:val="24"/>
        </w:rPr>
        <w:t xml:space="preserve"> </w:t>
      </w:r>
      <w:r w:rsidR="00937E17">
        <w:rPr>
          <w:sz w:val="24"/>
          <w:szCs w:val="24"/>
        </w:rPr>
        <w:t>getting</w:t>
      </w:r>
      <w:r w:rsidRPr="00515918">
        <w:rPr>
          <w:sz w:val="24"/>
          <w:szCs w:val="24"/>
        </w:rPr>
        <w:t xml:space="preserve"> the word out about the </w:t>
      </w:r>
      <w:r w:rsidR="00937E17">
        <w:rPr>
          <w:sz w:val="24"/>
          <w:szCs w:val="24"/>
        </w:rPr>
        <w:t xml:space="preserve">importance of improving driver </w:t>
      </w:r>
      <w:r w:rsidR="00D729B5">
        <w:rPr>
          <w:sz w:val="24"/>
          <w:szCs w:val="24"/>
        </w:rPr>
        <w:t>behavior</w:t>
      </w:r>
      <w:r w:rsidR="00937E17">
        <w:rPr>
          <w:sz w:val="24"/>
          <w:szCs w:val="24"/>
        </w:rPr>
        <w:t xml:space="preserve"> in Robeson County. With your help, we can save reduce traffic deaths. </w:t>
      </w:r>
      <w:r w:rsidR="00323CFF">
        <w:rPr>
          <w:sz w:val="24"/>
          <w:szCs w:val="24"/>
        </w:rPr>
        <w:t xml:space="preserve">Below are some suggested </w:t>
      </w:r>
      <w:r w:rsidRPr="00515918">
        <w:rPr>
          <w:sz w:val="24"/>
          <w:szCs w:val="24"/>
        </w:rPr>
        <w:t>social media messages</w:t>
      </w:r>
      <w:r w:rsidR="00937E17">
        <w:rPr>
          <w:sz w:val="24"/>
          <w:szCs w:val="24"/>
        </w:rPr>
        <w:t xml:space="preserve"> and graphics</w:t>
      </w:r>
      <w:r w:rsidR="00EF228A">
        <w:rPr>
          <w:sz w:val="24"/>
          <w:szCs w:val="24"/>
        </w:rPr>
        <w:t>/visuals you can use on your accounts to reach your followers/audiences.</w:t>
      </w:r>
    </w:p>
    <w:p w14:paraId="7D87D837" w14:textId="5F7EA0D4" w:rsidR="005B3995" w:rsidRDefault="005B3995" w:rsidP="000D2B71">
      <w:pPr>
        <w:spacing w:after="0"/>
        <w:rPr>
          <w:sz w:val="24"/>
          <w:szCs w:val="24"/>
        </w:rPr>
      </w:pPr>
    </w:p>
    <w:p w14:paraId="17ECBFC2" w14:textId="708527AD" w:rsidR="005B3995" w:rsidRDefault="005B3995" w:rsidP="000D2B71">
      <w:pPr>
        <w:spacing w:after="0"/>
        <w:rPr>
          <w:sz w:val="24"/>
          <w:szCs w:val="24"/>
        </w:rPr>
      </w:pPr>
    </w:p>
    <w:p w14:paraId="3F500C83" w14:textId="722C645F" w:rsidR="005B3995" w:rsidRDefault="005B3995" w:rsidP="005B3995">
      <w:pPr>
        <w:pStyle w:val="Subtitle"/>
        <w:spacing w:after="0"/>
        <w:rPr>
          <w:b/>
          <w:bCs/>
          <w:color w:val="2F5496" w:themeColor="accent1" w:themeShade="BF"/>
          <w:sz w:val="24"/>
          <w:szCs w:val="24"/>
        </w:rPr>
      </w:pPr>
      <w:r>
        <w:rPr>
          <w:b/>
          <w:bCs/>
          <w:color w:val="2F5496" w:themeColor="accent1" w:themeShade="BF"/>
          <w:sz w:val="24"/>
          <w:szCs w:val="24"/>
        </w:rPr>
        <w:t>Facebook image</w:t>
      </w:r>
    </w:p>
    <w:p w14:paraId="2C138F97" w14:textId="448E5D66" w:rsidR="00EF228A" w:rsidRDefault="00EF228A" w:rsidP="00EF228A"/>
    <w:p w14:paraId="327A76A4" w14:textId="0356742A" w:rsidR="00EF228A" w:rsidRDefault="00EF228A" w:rsidP="00EF228A">
      <w:r w:rsidRPr="00EF228A">
        <w:rPr>
          <w:noProof/>
        </w:rPr>
        <w:drawing>
          <wp:inline distT="0" distB="0" distL="0" distR="0" wp14:anchorId="003AEDD0" wp14:editId="11C4C38B">
            <wp:extent cx="6858000" cy="3591918"/>
            <wp:effectExtent l="0" t="0" r="0" b="8890"/>
            <wp:docPr id="3" name="Picture 3" descr="C:\Users\acbarksdale\Desktop\Robeson Co. Vision Zero\2021 VZ\Social Media tool kit 2.0 (2021)\Feb. 2021 final creatives\Facebook post with 4 bullets (us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barksdale\Desktop\Robeson Co. Vision Zero\2021 VZ\Social Media tool kit 2.0 (2021)\Feb. 2021 final creatives\Facebook post with 4 bullets (use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01B1" w14:textId="77777777" w:rsidR="00EF228A" w:rsidRPr="00EF228A" w:rsidRDefault="00EF228A" w:rsidP="00EF228A"/>
    <w:p w14:paraId="093494D5" w14:textId="77777777" w:rsidR="00B03F27" w:rsidRDefault="00B03F27" w:rsidP="000D2B71">
      <w:pPr>
        <w:pStyle w:val="Subtitle"/>
        <w:spacing w:after="0"/>
        <w:rPr>
          <w:b/>
          <w:bCs/>
          <w:sz w:val="24"/>
          <w:szCs w:val="24"/>
        </w:rPr>
      </w:pPr>
    </w:p>
    <w:p w14:paraId="49E43E8C" w14:textId="77777777" w:rsidR="008E4A8D" w:rsidRPr="007B0DF3" w:rsidRDefault="008E4A8D" w:rsidP="008E4A8D">
      <w:pPr>
        <w:rPr>
          <w:rFonts w:ascii="Times New Roman" w:hAnsi="Times New Roman" w:cs="Times New Roman"/>
          <w:b/>
          <w:sz w:val="28"/>
          <w:szCs w:val="28"/>
        </w:rPr>
      </w:pPr>
      <w:r w:rsidRPr="007B0DF3">
        <w:rPr>
          <w:rFonts w:ascii="Times New Roman" w:hAnsi="Times New Roman" w:cs="Times New Roman"/>
          <w:b/>
          <w:sz w:val="28"/>
          <w:szCs w:val="28"/>
        </w:rPr>
        <w:t>Version 1:</w:t>
      </w:r>
    </w:p>
    <w:p w14:paraId="54405C1F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Follow these basic rules of the road; the life you save may be your own.</w:t>
      </w:r>
    </w:p>
    <w:p w14:paraId="441AF43E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number of fatal crashes rose last year in Robeson County. Find out why:</w:t>
      </w:r>
      <w:r w:rsidRPr="00931BC5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BA4BBA">
          <w:rPr>
            <w:rStyle w:val="Hyperlink"/>
            <w:rFonts w:ascii="Times New Roman" w:hAnsi="Times New Roman" w:cs="Times New Roman"/>
            <w:sz w:val="28"/>
            <w:szCs w:val="28"/>
          </w:rPr>
          <w:t>https://bit.ly/2MSklKb</w:t>
        </w:r>
      </w:hyperlink>
    </w:p>
    <w:p w14:paraId="5918C657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</w:p>
    <w:p w14:paraId="267DCCF3" w14:textId="77777777" w:rsidR="008E4A8D" w:rsidRPr="00931BC5" w:rsidRDefault="008E4A8D" w:rsidP="008E4A8D">
      <w:pPr>
        <w:rPr>
          <w:rFonts w:ascii="Times New Roman" w:hAnsi="Times New Roman" w:cs="Times New Roman"/>
          <w:sz w:val="28"/>
          <w:szCs w:val="28"/>
        </w:rPr>
      </w:pPr>
    </w:p>
    <w:p w14:paraId="432C5BD8" w14:textId="77777777" w:rsidR="008E4A8D" w:rsidRPr="007B0DF3" w:rsidRDefault="008E4A8D" w:rsidP="008E4A8D">
      <w:pPr>
        <w:rPr>
          <w:rFonts w:ascii="Times New Roman" w:hAnsi="Times New Roman" w:cs="Times New Roman"/>
          <w:b/>
          <w:sz w:val="28"/>
          <w:szCs w:val="28"/>
        </w:rPr>
      </w:pPr>
      <w:r w:rsidRPr="007B0DF3">
        <w:rPr>
          <w:rFonts w:ascii="Times New Roman" w:hAnsi="Times New Roman" w:cs="Times New Roman"/>
          <w:b/>
          <w:sz w:val="28"/>
          <w:szCs w:val="28"/>
        </w:rPr>
        <w:lastRenderedPageBreak/>
        <w:t>Version 2:</w:t>
      </w:r>
    </w:p>
    <w:p w14:paraId="17CC57F2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Save a life in Robeson County. Don’t make these same mistakes.</w:t>
      </w:r>
    </w:p>
    <w:p w14:paraId="155696AA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Find out why more people died in crashes in Robeson last year: </w:t>
      </w:r>
      <w:hyperlink r:id="rId12" w:history="1">
        <w:r w:rsidRPr="00BA4BBA">
          <w:rPr>
            <w:rStyle w:val="Hyperlink"/>
            <w:rFonts w:ascii="Times New Roman" w:hAnsi="Times New Roman" w:cs="Times New Roman"/>
            <w:sz w:val="28"/>
            <w:szCs w:val="28"/>
          </w:rPr>
          <w:t>https://bit.ly/2MSklKb</w:t>
        </w:r>
      </w:hyperlink>
    </w:p>
    <w:p w14:paraId="35DEB0A1" w14:textId="77777777" w:rsidR="008E4A8D" w:rsidRPr="00931BC5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part of the solution</w:t>
      </w:r>
      <w:r w:rsidRPr="00931BC5">
        <w:rPr>
          <w:rFonts w:ascii="Times New Roman" w:hAnsi="Times New Roman" w:cs="Times New Roman"/>
          <w:sz w:val="28"/>
          <w:szCs w:val="28"/>
        </w:rPr>
        <w:t xml:space="preserve"> </w:t>
      </w:r>
      <w:r w:rsidRPr="00931BC5">
        <w:rPr>
          <w:rFonts w:ascii="Segoe UI Symbol" w:hAnsi="Segoe UI Symbol" w:cs="Segoe UI Symbol"/>
          <w:sz w:val="28"/>
          <w:szCs w:val="28"/>
        </w:rPr>
        <w:t>➡</w:t>
      </w:r>
      <w:r w:rsidRPr="00931BC5">
        <w:rPr>
          <w:rFonts w:ascii="Times New Roman" w:hAnsi="Times New Roman" w:cs="Times New Roman"/>
          <w:sz w:val="28"/>
          <w:szCs w:val="28"/>
        </w:rPr>
        <w:t xml:space="preserve">️ </w:t>
      </w:r>
      <w:hyperlink r:id="rId13" w:history="1">
        <w:r w:rsidRPr="00931BC5">
          <w:rPr>
            <w:rStyle w:val="Hyperlink"/>
            <w:rFonts w:ascii="Times New Roman" w:hAnsi="Times New Roman" w:cs="Times New Roman"/>
            <w:sz w:val="28"/>
            <w:szCs w:val="28"/>
          </w:rPr>
          <w:t>ncvisionzero.org/</w:t>
        </w:r>
        <w:proofErr w:type="spellStart"/>
        <w:r w:rsidRPr="00931BC5">
          <w:rPr>
            <w:rStyle w:val="Hyperlink"/>
            <w:rFonts w:ascii="Times New Roman" w:hAnsi="Times New Roman" w:cs="Times New Roman"/>
            <w:sz w:val="28"/>
            <w:szCs w:val="28"/>
          </w:rPr>
          <w:t>robeson</w:t>
        </w:r>
        <w:proofErr w:type="spellEnd"/>
      </w:hyperlink>
    </w:p>
    <w:p w14:paraId="1865CA2F" w14:textId="7B38F2F2" w:rsidR="00371C3E" w:rsidRDefault="00371C3E" w:rsidP="000D2B71">
      <w:pPr>
        <w:spacing w:after="0"/>
      </w:pPr>
    </w:p>
    <w:p w14:paraId="52CD3ADA" w14:textId="77777777" w:rsidR="008E4A8D" w:rsidRDefault="008E4A8D" w:rsidP="000D2B71">
      <w:pPr>
        <w:spacing w:after="0"/>
      </w:pPr>
    </w:p>
    <w:p w14:paraId="02CB28E0" w14:textId="77777777" w:rsidR="005408B7" w:rsidRPr="00D729B5" w:rsidRDefault="005408B7" w:rsidP="000D2B71">
      <w:pPr>
        <w:spacing w:after="0"/>
      </w:pPr>
    </w:p>
    <w:p w14:paraId="729C6690" w14:textId="3B2AE528" w:rsidR="00B03F27" w:rsidRDefault="00B03F27" w:rsidP="000D2B71">
      <w:pPr>
        <w:pStyle w:val="Subtitle"/>
        <w:spacing w:after="0"/>
        <w:rPr>
          <w:b/>
          <w:bCs/>
          <w:color w:val="2F5496" w:themeColor="accent1" w:themeShade="BF"/>
          <w:sz w:val="24"/>
          <w:szCs w:val="24"/>
        </w:rPr>
      </w:pPr>
      <w:r w:rsidRPr="001B6BEC">
        <w:rPr>
          <w:b/>
          <w:bCs/>
          <w:color w:val="2F5496" w:themeColor="accent1" w:themeShade="BF"/>
          <w:sz w:val="24"/>
          <w:szCs w:val="24"/>
        </w:rPr>
        <w:t>Twitter</w:t>
      </w:r>
      <w:r w:rsidR="00371C3E">
        <w:rPr>
          <w:b/>
          <w:bCs/>
          <w:color w:val="2F5496" w:themeColor="accent1" w:themeShade="BF"/>
          <w:sz w:val="24"/>
          <w:szCs w:val="24"/>
        </w:rPr>
        <w:t xml:space="preserve"> – GIF</w:t>
      </w:r>
    </w:p>
    <w:p w14:paraId="77A6131C" w14:textId="3938025F" w:rsidR="008E4A8D" w:rsidRDefault="008E4A8D" w:rsidP="008E4A8D"/>
    <w:p w14:paraId="34BFD140" w14:textId="6C206278" w:rsidR="008E4A8D" w:rsidRDefault="008E4A8D" w:rsidP="008E4A8D">
      <w:r>
        <w:rPr>
          <w:noProof/>
        </w:rPr>
        <w:drawing>
          <wp:inline distT="0" distB="0" distL="0" distR="0" wp14:anchorId="316E8038" wp14:editId="71EDB83A">
            <wp:extent cx="68580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witter GIF with 4 slides (use)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8C3A" w14:textId="52745FCA" w:rsidR="008E4A8D" w:rsidRDefault="008E4A8D" w:rsidP="008E4A8D"/>
    <w:p w14:paraId="6F7A2D6A" w14:textId="77777777" w:rsidR="008E4A8D" w:rsidRPr="007B0DF3" w:rsidRDefault="008E4A8D" w:rsidP="008E4A8D">
      <w:pPr>
        <w:tabs>
          <w:tab w:val="left" w:pos="2020"/>
          <w:tab w:val="left" w:pos="7368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B0DF3">
        <w:rPr>
          <w:rFonts w:ascii="Times New Roman" w:hAnsi="Times New Roman" w:cs="Times New Roman"/>
          <w:b/>
          <w:sz w:val="28"/>
          <w:szCs w:val="28"/>
        </w:rPr>
        <w:t xml:space="preserve">Version 1:  </w:t>
      </w:r>
    </w:p>
    <w:p w14:paraId="3D2D2156" w14:textId="77777777" w:rsidR="008E4A8D" w:rsidRPr="00931BC5" w:rsidRDefault="008E4A8D" w:rsidP="008E4A8D">
      <w:pPr>
        <w:tabs>
          <w:tab w:val="left" w:pos="2020"/>
          <w:tab w:val="left" w:pos="7368"/>
        </w:tabs>
        <w:rPr>
          <w:rFonts w:ascii="Times New Roman" w:hAnsi="Times New Roman" w:cs="Times New Roman"/>
          <w:sz w:val="28"/>
          <w:szCs w:val="28"/>
        </w:rPr>
      </w:pPr>
      <w:r w:rsidRPr="00931BC5">
        <w:rPr>
          <w:rFonts w:ascii="Times New Roman" w:hAnsi="Times New Roman" w:cs="Times New Roman"/>
          <w:sz w:val="28"/>
          <w:szCs w:val="28"/>
        </w:rPr>
        <w:t xml:space="preserve">Last year, 53 people died in </w:t>
      </w:r>
      <w:r w:rsidRPr="00931BC5">
        <w:rPr>
          <w:rFonts w:ascii="Segoe UI Symbol" w:hAnsi="Segoe UI Symbol" w:cs="Segoe UI Symbol"/>
          <w:sz w:val="28"/>
          <w:szCs w:val="28"/>
        </w:rPr>
        <w:t xml:space="preserve">🚗 </w:t>
      </w:r>
      <w:r w:rsidRPr="00931BC5">
        <w:rPr>
          <w:rFonts w:ascii="Times New Roman" w:hAnsi="Times New Roman" w:cs="Times New Roman"/>
          <w:sz w:val="28"/>
          <w:szCs w:val="28"/>
        </w:rPr>
        <w:t>crashes in Robeson Co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64B464" w14:textId="77777777" w:rsidR="008E4A8D" w:rsidRPr="00EB65F5" w:rsidRDefault="008E4A8D" w:rsidP="008E4A8D">
      <w:pPr>
        <w:pStyle w:val="ListParagraph"/>
        <w:numPr>
          <w:ilvl w:val="0"/>
          <w:numId w:val="5"/>
        </w:num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+50%</w:t>
      </w:r>
      <w:r w:rsidRPr="00EB65F5">
        <w:rPr>
          <w:rFonts w:ascii="Times New Roman" w:hAnsi="Times New Roman" w:cs="Times New Roman"/>
          <w:sz w:val="28"/>
          <w:szCs w:val="28"/>
        </w:rPr>
        <w:t xml:space="preserve"> not wearing seat belts</w:t>
      </w:r>
    </w:p>
    <w:p w14:paraId="3D691321" w14:textId="77777777" w:rsidR="008E4A8D" w:rsidRPr="00EB65F5" w:rsidRDefault="008E4A8D" w:rsidP="008E4A8D">
      <w:pPr>
        <w:pStyle w:val="ListParagraph"/>
        <w:numPr>
          <w:ilvl w:val="0"/>
          <w:numId w:val="5"/>
        </w:numPr>
        <w:tabs>
          <w:tab w:val="left" w:pos="2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23% had consumed alcohol</w:t>
      </w:r>
      <w:r w:rsidRPr="00EB65F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030FB8AD" w14:textId="77777777" w:rsidR="008E4A8D" w:rsidRPr="00931BC5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Get involved</w:t>
      </w:r>
      <w:r w:rsidRPr="00931BC5">
        <w:rPr>
          <w:rFonts w:ascii="Times New Roman" w:hAnsi="Times New Roman" w:cs="Times New Roman"/>
          <w:sz w:val="28"/>
          <w:szCs w:val="28"/>
        </w:rPr>
        <w:t xml:space="preserve"> </w:t>
      </w:r>
      <w:r w:rsidRPr="00931BC5">
        <w:rPr>
          <w:rFonts w:ascii="Segoe UI Symbol" w:hAnsi="Segoe UI Symbol" w:cs="Segoe UI Symbol"/>
          <w:sz w:val="28"/>
          <w:szCs w:val="28"/>
        </w:rPr>
        <w:t>➡</w:t>
      </w:r>
      <w:r w:rsidRPr="00931BC5">
        <w:rPr>
          <w:rFonts w:ascii="Times New Roman" w:hAnsi="Times New Roman" w:cs="Times New Roman"/>
          <w:sz w:val="28"/>
          <w:szCs w:val="28"/>
        </w:rPr>
        <w:t xml:space="preserve">️ </w:t>
      </w:r>
      <w:hyperlink r:id="rId15" w:history="1">
        <w:r w:rsidRPr="00931BC5">
          <w:rPr>
            <w:rStyle w:val="Hyperlink"/>
            <w:rFonts w:ascii="Times New Roman" w:hAnsi="Times New Roman" w:cs="Times New Roman"/>
            <w:sz w:val="28"/>
            <w:szCs w:val="28"/>
          </w:rPr>
          <w:t>ncvisionzero.org/</w:t>
        </w:r>
        <w:proofErr w:type="spellStart"/>
        <w:r w:rsidRPr="00931BC5">
          <w:rPr>
            <w:rStyle w:val="Hyperlink"/>
            <w:rFonts w:ascii="Times New Roman" w:hAnsi="Times New Roman" w:cs="Times New Roman"/>
            <w:sz w:val="28"/>
            <w:szCs w:val="28"/>
          </w:rPr>
          <w:t>robeson</w:t>
        </w:r>
        <w:proofErr w:type="spellEnd"/>
      </w:hyperlink>
    </w:p>
    <w:p w14:paraId="0D2C769A" w14:textId="77777777" w:rsidR="008E4A8D" w:rsidRPr="00931BC5" w:rsidRDefault="008E4A8D" w:rsidP="008E4A8D">
      <w:pPr>
        <w:rPr>
          <w:rFonts w:ascii="Times New Roman" w:hAnsi="Times New Roman" w:cs="Times New Roman"/>
          <w:sz w:val="28"/>
          <w:szCs w:val="28"/>
        </w:rPr>
      </w:pPr>
      <w:r w:rsidRPr="00931BC5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931BC5">
        <w:rPr>
          <w:rFonts w:ascii="Times New Roman" w:hAnsi="Times New Roman" w:cs="Times New Roman"/>
          <w:sz w:val="28"/>
          <w:szCs w:val="28"/>
        </w:rPr>
        <w:t>VisionZeroRobeson</w:t>
      </w:r>
      <w:proofErr w:type="spellEnd"/>
      <w:r w:rsidRPr="00931BC5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931BC5">
        <w:rPr>
          <w:rFonts w:ascii="Times New Roman" w:hAnsi="Times New Roman" w:cs="Times New Roman"/>
          <w:sz w:val="28"/>
          <w:szCs w:val="28"/>
        </w:rPr>
        <w:t>NCGHSP</w:t>
      </w:r>
      <w:proofErr w:type="spellEnd"/>
      <w:r w:rsidRPr="00931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CEBCCC" w14:textId="77777777" w:rsidR="008E4A8D" w:rsidRPr="00931BC5" w:rsidRDefault="008E4A8D" w:rsidP="008E4A8D">
      <w:pPr>
        <w:rPr>
          <w:rFonts w:ascii="Times New Roman" w:hAnsi="Times New Roman" w:cs="Times New Roman"/>
          <w:sz w:val="28"/>
          <w:szCs w:val="28"/>
        </w:rPr>
      </w:pPr>
    </w:p>
    <w:p w14:paraId="7F2DE08C" w14:textId="77777777" w:rsidR="008E4A8D" w:rsidRPr="007B0DF3" w:rsidRDefault="008E4A8D" w:rsidP="008E4A8D">
      <w:pPr>
        <w:rPr>
          <w:rFonts w:ascii="Times New Roman" w:hAnsi="Times New Roman" w:cs="Times New Roman"/>
          <w:b/>
          <w:sz w:val="28"/>
          <w:szCs w:val="28"/>
        </w:rPr>
      </w:pPr>
      <w:r w:rsidRPr="007B0DF3">
        <w:rPr>
          <w:rFonts w:ascii="Times New Roman" w:hAnsi="Times New Roman" w:cs="Times New Roman"/>
          <w:b/>
          <w:sz w:val="28"/>
          <w:szCs w:val="28"/>
        </w:rPr>
        <w:lastRenderedPageBreak/>
        <w:t>Version 2:</w:t>
      </w:r>
    </w:p>
    <w:p w14:paraId="1E0C54EC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DYK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85% of all fatal crashes or serious injuries in Robeson Co. occurred in rural areas? (2017-20)</w:t>
      </w:r>
    </w:p>
    <w:p w14:paraId="5A22912A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 killed in Robeson crashes last year.</w:t>
      </w:r>
    </w:p>
    <w:p w14:paraId="7B27D145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+50%</w:t>
      </w:r>
      <w:r w:rsidRPr="00EB65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weren’t buckled up.</w:t>
      </w:r>
    </w:p>
    <w:p w14:paraId="41943C2D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 w:rsidRPr="00931BC5">
        <w:rPr>
          <w:rFonts w:ascii="Times New Roman" w:hAnsi="Times New Roman" w:cs="Times New Roman"/>
          <w:sz w:val="28"/>
          <w:szCs w:val="28"/>
        </w:rPr>
        <w:t xml:space="preserve">More </w:t>
      </w:r>
      <w:r w:rsidRPr="00931BC5">
        <w:rPr>
          <w:rFonts w:ascii="Segoe UI Symbol" w:hAnsi="Segoe UI Symbol" w:cs="Segoe UI Symbol"/>
          <w:sz w:val="28"/>
          <w:szCs w:val="28"/>
        </w:rPr>
        <w:t>➡</w:t>
      </w:r>
      <w:r w:rsidRPr="00931BC5">
        <w:rPr>
          <w:rFonts w:ascii="Times New Roman" w:hAnsi="Times New Roman" w:cs="Times New Roman"/>
          <w:sz w:val="28"/>
          <w:szCs w:val="28"/>
        </w:rPr>
        <w:t xml:space="preserve">️ </w:t>
      </w:r>
      <w:hyperlink r:id="rId16" w:history="1">
        <w:r w:rsidRPr="00BA4BBA">
          <w:rPr>
            <w:rStyle w:val="Hyperlink"/>
            <w:rFonts w:ascii="Times New Roman" w:hAnsi="Times New Roman" w:cs="Times New Roman"/>
            <w:sz w:val="28"/>
            <w:szCs w:val="28"/>
          </w:rPr>
          <w:t>https://bit.ly/2MSklKb</w:t>
        </w:r>
      </w:hyperlink>
    </w:p>
    <w:p w14:paraId="6ED56AC7" w14:textId="77777777" w:rsidR="008E4A8D" w:rsidRDefault="008E4A8D" w:rsidP="008E4A8D">
      <w:pPr>
        <w:rPr>
          <w:rFonts w:ascii="Times New Roman" w:hAnsi="Times New Roman" w:cs="Times New Roman"/>
          <w:sz w:val="28"/>
          <w:szCs w:val="28"/>
        </w:rPr>
      </w:pPr>
      <w:r w:rsidRPr="00931BC5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931BC5">
        <w:rPr>
          <w:rFonts w:ascii="Times New Roman" w:hAnsi="Times New Roman" w:cs="Times New Roman"/>
          <w:sz w:val="28"/>
          <w:szCs w:val="28"/>
        </w:rPr>
        <w:t>VisionZeroRobeson</w:t>
      </w:r>
      <w:proofErr w:type="spellEnd"/>
      <w:r w:rsidRPr="00931BC5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Pr="00931BC5">
        <w:rPr>
          <w:rFonts w:ascii="Times New Roman" w:hAnsi="Times New Roman" w:cs="Times New Roman"/>
          <w:sz w:val="28"/>
          <w:szCs w:val="28"/>
        </w:rPr>
        <w:t>NCGHSP</w:t>
      </w:r>
      <w:proofErr w:type="spellEnd"/>
      <w:r w:rsidRPr="00931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2B819A" w14:textId="77777777" w:rsidR="001F60EF" w:rsidRPr="005B3995" w:rsidRDefault="001F60EF" w:rsidP="005B3995">
      <w:pPr>
        <w:rPr>
          <w:b/>
          <w:bCs/>
        </w:rPr>
      </w:pPr>
    </w:p>
    <w:p w14:paraId="29DE3AC3" w14:textId="5BA9BC0D" w:rsidR="00081E43" w:rsidRDefault="00081E43" w:rsidP="000D2B71">
      <w:pPr>
        <w:pStyle w:val="Subtitle"/>
        <w:spacing w:after="0"/>
        <w:rPr>
          <w:b/>
          <w:bCs/>
          <w:color w:val="2F5496" w:themeColor="accent1" w:themeShade="BF"/>
          <w:sz w:val="24"/>
          <w:szCs w:val="24"/>
        </w:rPr>
      </w:pPr>
    </w:p>
    <w:p w14:paraId="19A0180A" w14:textId="77777777" w:rsidR="00934318" w:rsidRPr="00934318" w:rsidRDefault="00934318" w:rsidP="000D2B71">
      <w:pPr>
        <w:spacing w:after="0"/>
      </w:pPr>
    </w:p>
    <w:sectPr w:rsidR="00934318" w:rsidRPr="00934318" w:rsidSect="007134EC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F18AA" w14:textId="77777777" w:rsidR="00EA45E4" w:rsidRDefault="00EA45E4" w:rsidP="007134EC">
      <w:pPr>
        <w:spacing w:after="0" w:line="240" w:lineRule="auto"/>
      </w:pPr>
      <w:r>
        <w:separator/>
      </w:r>
    </w:p>
  </w:endnote>
  <w:endnote w:type="continuationSeparator" w:id="0">
    <w:p w14:paraId="09057E30" w14:textId="77777777" w:rsidR="00EA45E4" w:rsidRDefault="00EA45E4" w:rsidP="00713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3B462C" w14:textId="77777777" w:rsidR="00EA45E4" w:rsidRDefault="00EA45E4" w:rsidP="007134EC">
      <w:pPr>
        <w:spacing w:after="0" w:line="240" w:lineRule="auto"/>
      </w:pPr>
      <w:r>
        <w:separator/>
      </w:r>
    </w:p>
  </w:footnote>
  <w:footnote w:type="continuationSeparator" w:id="0">
    <w:p w14:paraId="4E5378AF" w14:textId="77777777" w:rsidR="00EA45E4" w:rsidRDefault="00EA45E4" w:rsidP="00713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9139A" w14:textId="4AD68D77" w:rsidR="00F41A2B" w:rsidRDefault="00F41A2B" w:rsidP="00024644">
    <w:pPr>
      <w:pStyle w:val="Header"/>
      <w:jc w:val="center"/>
    </w:pPr>
    <w:r>
      <w:rPr>
        <w:noProof/>
      </w:rPr>
      <w:drawing>
        <wp:inline distT="0" distB="0" distL="0" distR="0" wp14:anchorId="15DC495E" wp14:editId="0839AFA7">
          <wp:extent cx="845543" cy="837677"/>
          <wp:effectExtent l="0" t="0" r="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40" cy="856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A5EBB9" wp14:editId="4E40B08D">
          <wp:extent cx="1409700" cy="830672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768" cy="843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23093D5" wp14:editId="2DA631D6">
          <wp:extent cx="828675" cy="828675"/>
          <wp:effectExtent l="0" t="0" r="9525" b="9525"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DOT triskel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783" cy="8287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E35F7"/>
    <w:multiLevelType w:val="hybridMultilevel"/>
    <w:tmpl w:val="431E3F1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94214BC"/>
    <w:multiLevelType w:val="hybridMultilevel"/>
    <w:tmpl w:val="B19AFA22"/>
    <w:lvl w:ilvl="0" w:tplc="AC62BF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43AC6"/>
    <w:multiLevelType w:val="hybridMultilevel"/>
    <w:tmpl w:val="1F7C5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88387E"/>
    <w:multiLevelType w:val="hybridMultilevel"/>
    <w:tmpl w:val="388EEFB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6F7C2CB3"/>
    <w:multiLevelType w:val="hybridMultilevel"/>
    <w:tmpl w:val="3A58BA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EC"/>
    <w:rsid w:val="000036D7"/>
    <w:rsid w:val="0001611F"/>
    <w:rsid w:val="00016B02"/>
    <w:rsid w:val="00024644"/>
    <w:rsid w:val="0002591A"/>
    <w:rsid w:val="0004621B"/>
    <w:rsid w:val="00063730"/>
    <w:rsid w:val="00081E43"/>
    <w:rsid w:val="000849B7"/>
    <w:rsid w:val="000929EA"/>
    <w:rsid w:val="000A145B"/>
    <w:rsid w:val="000C6840"/>
    <w:rsid w:val="000D2B71"/>
    <w:rsid w:val="000E0D0B"/>
    <w:rsid w:val="000F66D0"/>
    <w:rsid w:val="001113B7"/>
    <w:rsid w:val="001360B4"/>
    <w:rsid w:val="001B6BEC"/>
    <w:rsid w:val="001F60EF"/>
    <w:rsid w:val="0020661E"/>
    <w:rsid w:val="002320DD"/>
    <w:rsid w:val="002600AB"/>
    <w:rsid w:val="00285307"/>
    <w:rsid w:val="002A4E6D"/>
    <w:rsid w:val="002B0485"/>
    <w:rsid w:val="002B2468"/>
    <w:rsid w:val="002C0666"/>
    <w:rsid w:val="002D299F"/>
    <w:rsid w:val="002E73FE"/>
    <w:rsid w:val="002F4FCB"/>
    <w:rsid w:val="00323CFF"/>
    <w:rsid w:val="0033349C"/>
    <w:rsid w:val="00336F6A"/>
    <w:rsid w:val="00337988"/>
    <w:rsid w:val="00347A7C"/>
    <w:rsid w:val="00357D17"/>
    <w:rsid w:val="00362F1F"/>
    <w:rsid w:val="00366494"/>
    <w:rsid w:val="003719A6"/>
    <w:rsid w:val="00371C3E"/>
    <w:rsid w:val="00372BF3"/>
    <w:rsid w:val="00380820"/>
    <w:rsid w:val="003855D3"/>
    <w:rsid w:val="00385E6A"/>
    <w:rsid w:val="003905C2"/>
    <w:rsid w:val="003B4E90"/>
    <w:rsid w:val="003C7380"/>
    <w:rsid w:val="003D4898"/>
    <w:rsid w:val="00400684"/>
    <w:rsid w:val="0040752D"/>
    <w:rsid w:val="004126C8"/>
    <w:rsid w:val="004147DC"/>
    <w:rsid w:val="00416D2E"/>
    <w:rsid w:val="00420670"/>
    <w:rsid w:val="004529B0"/>
    <w:rsid w:val="00455A27"/>
    <w:rsid w:val="004821BA"/>
    <w:rsid w:val="00482AE0"/>
    <w:rsid w:val="00494662"/>
    <w:rsid w:val="004A52EB"/>
    <w:rsid w:val="004B715F"/>
    <w:rsid w:val="004C2003"/>
    <w:rsid w:val="004E7CC4"/>
    <w:rsid w:val="00503CAB"/>
    <w:rsid w:val="00515918"/>
    <w:rsid w:val="00525C90"/>
    <w:rsid w:val="005407AF"/>
    <w:rsid w:val="005408B7"/>
    <w:rsid w:val="005529DE"/>
    <w:rsid w:val="005610DF"/>
    <w:rsid w:val="00562DCA"/>
    <w:rsid w:val="005641E4"/>
    <w:rsid w:val="00594411"/>
    <w:rsid w:val="005B3995"/>
    <w:rsid w:val="005C4098"/>
    <w:rsid w:val="005D0211"/>
    <w:rsid w:val="005E168A"/>
    <w:rsid w:val="005F35E3"/>
    <w:rsid w:val="00642D6C"/>
    <w:rsid w:val="0064436F"/>
    <w:rsid w:val="0065613B"/>
    <w:rsid w:val="0069336D"/>
    <w:rsid w:val="006C0978"/>
    <w:rsid w:val="006E653B"/>
    <w:rsid w:val="006E7EF1"/>
    <w:rsid w:val="006F3A51"/>
    <w:rsid w:val="006F4AD4"/>
    <w:rsid w:val="00706177"/>
    <w:rsid w:val="00710FF7"/>
    <w:rsid w:val="007134EC"/>
    <w:rsid w:val="0072323A"/>
    <w:rsid w:val="00725751"/>
    <w:rsid w:val="007371FD"/>
    <w:rsid w:val="00737DAE"/>
    <w:rsid w:val="007836CF"/>
    <w:rsid w:val="00787B99"/>
    <w:rsid w:val="007B67B4"/>
    <w:rsid w:val="007C6DF0"/>
    <w:rsid w:val="007D7D13"/>
    <w:rsid w:val="007E55B9"/>
    <w:rsid w:val="00803FD5"/>
    <w:rsid w:val="00812E88"/>
    <w:rsid w:val="0082615E"/>
    <w:rsid w:val="00830209"/>
    <w:rsid w:val="00857C7D"/>
    <w:rsid w:val="008611E9"/>
    <w:rsid w:val="00861FAF"/>
    <w:rsid w:val="008633FA"/>
    <w:rsid w:val="008678D8"/>
    <w:rsid w:val="00887230"/>
    <w:rsid w:val="00894076"/>
    <w:rsid w:val="008B1CF0"/>
    <w:rsid w:val="008E4A8D"/>
    <w:rsid w:val="008E7AFF"/>
    <w:rsid w:val="008F435C"/>
    <w:rsid w:val="00922EAF"/>
    <w:rsid w:val="00924582"/>
    <w:rsid w:val="00931F94"/>
    <w:rsid w:val="00934318"/>
    <w:rsid w:val="00937E17"/>
    <w:rsid w:val="009D5339"/>
    <w:rsid w:val="009E3181"/>
    <w:rsid w:val="00A041BB"/>
    <w:rsid w:val="00A14465"/>
    <w:rsid w:val="00A46991"/>
    <w:rsid w:val="00A701FD"/>
    <w:rsid w:val="00A96FBD"/>
    <w:rsid w:val="00AF2E72"/>
    <w:rsid w:val="00B03F27"/>
    <w:rsid w:val="00B14F30"/>
    <w:rsid w:val="00B24A23"/>
    <w:rsid w:val="00B267BB"/>
    <w:rsid w:val="00B42BA4"/>
    <w:rsid w:val="00B671A2"/>
    <w:rsid w:val="00B815DE"/>
    <w:rsid w:val="00BA612D"/>
    <w:rsid w:val="00BB14BD"/>
    <w:rsid w:val="00BC573C"/>
    <w:rsid w:val="00C04043"/>
    <w:rsid w:val="00C06B4B"/>
    <w:rsid w:val="00C14596"/>
    <w:rsid w:val="00C6317D"/>
    <w:rsid w:val="00C66A91"/>
    <w:rsid w:val="00C70430"/>
    <w:rsid w:val="00C83D47"/>
    <w:rsid w:val="00CA7137"/>
    <w:rsid w:val="00CD627A"/>
    <w:rsid w:val="00D12C64"/>
    <w:rsid w:val="00D36424"/>
    <w:rsid w:val="00D37516"/>
    <w:rsid w:val="00D40935"/>
    <w:rsid w:val="00D44B74"/>
    <w:rsid w:val="00D632EB"/>
    <w:rsid w:val="00D729B5"/>
    <w:rsid w:val="00DA4CAF"/>
    <w:rsid w:val="00DD55B3"/>
    <w:rsid w:val="00E05DA1"/>
    <w:rsid w:val="00E1324E"/>
    <w:rsid w:val="00E152AC"/>
    <w:rsid w:val="00E15AF0"/>
    <w:rsid w:val="00E16D43"/>
    <w:rsid w:val="00E30AC7"/>
    <w:rsid w:val="00E4009E"/>
    <w:rsid w:val="00E564D1"/>
    <w:rsid w:val="00E669A2"/>
    <w:rsid w:val="00E9625C"/>
    <w:rsid w:val="00EA45E4"/>
    <w:rsid w:val="00EE1FEE"/>
    <w:rsid w:val="00EF228A"/>
    <w:rsid w:val="00F07823"/>
    <w:rsid w:val="00F353CA"/>
    <w:rsid w:val="00F41A2B"/>
    <w:rsid w:val="00F51E05"/>
    <w:rsid w:val="00F5729B"/>
    <w:rsid w:val="00F94A23"/>
    <w:rsid w:val="00FB4877"/>
    <w:rsid w:val="00FD2D3A"/>
    <w:rsid w:val="00FE3EFE"/>
    <w:rsid w:val="00FF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4BD754"/>
  <w14:defaultImageDpi w14:val="330"/>
  <w15:chartTrackingRefBased/>
  <w15:docId w15:val="{8F465894-D1CA-4105-9FBC-414F35E4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5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3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4EC"/>
  </w:style>
  <w:style w:type="paragraph" w:styleId="Footer">
    <w:name w:val="footer"/>
    <w:basedOn w:val="Normal"/>
    <w:link w:val="FooterChar"/>
    <w:uiPriority w:val="99"/>
    <w:unhideWhenUsed/>
    <w:rsid w:val="00713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4EC"/>
  </w:style>
  <w:style w:type="character" w:customStyle="1" w:styleId="Heading1Char">
    <w:name w:val="Heading 1 Char"/>
    <w:basedOn w:val="DefaultParagraphFont"/>
    <w:link w:val="Heading1"/>
    <w:uiPriority w:val="9"/>
    <w:rsid w:val="00FF5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3F2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03F27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642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611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615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4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D2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B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2B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B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B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ncvisionzero.org/robeson-county-vision-zero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it.ly/2MSklKb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2MSklKb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it.ly/2MSklKb" TargetMode="External"/><Relationship Id="rId5" Type="http://schemas.openxmlformats.org/officeDocument/2006/relationships/styles" Target="styles.xml"/><Relationship Id="rId15" Type="http://schemas.openxmlformats.org/officeDocument/2006/relationships/hyperlink" Target="https://ncvisionzero.org/robeson-county-vision-zero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F3599FC951D4DB879B98616527C70" ma:contentTypeVersion="13" ma:contentTypeDescription="Create a new document." ma:contentTypeScope="" ma:versionID="8e395290904555cabe6ed0df4e2cf016">
  <xsd:schema xmlns:xsd="http://www.w3.org/2001/XMLSchema" xmlns:xs="http://www.w3.org/2001/XMLSchema" xmlns:p="http://schemas.microsoft.com/office/2006/metadata/properties" xmlns:ns3="99975623-7060-49f5-934f-72e8ea7ab3ff" xmlns:ns4="78112045-625d-45e4-aa52-7b8248112698" targetNamespace="http://schemas.microsoft.com/office/2006/metadata/properties" ma:root="true" ma:fieldsID="f3c25b85342ee3ae4c55789443ddad11" ns3:_="" ns4:_="">
    <xsd:import namespace="99975623-7060-49f5-934f-72e8ea7ab3ff"/>
    <xsd:import namespace="78112045-625d-45e4-aa52-7b82481126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75623-7060-49f5-934f-72e8ea7ab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12045-625d-45e4-aa52-7b82481126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22A8A4-FFE3-4A76-8FC3-66001EBB1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75623-7060-49f5-934f-72e8ea7ab3ff"/>
    <ds:schemaRef ds:uri="78112045-625d-45e4-aa52-7b8248112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500CD5-80B5-49AB-BBE5-8BD72542FF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D2B222-3F79-4F4D-8C93-F1C9EEA299F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Trout, Katie</dc:creator>
  <cp:keywords/>
  <dc:description/>
  <cp:lastModifiedBy>Barksdale, Andrew C</cp:lastModifiedBy>
  <cp:revision>4</cp:revision>
  <dcterms:created xsi:type="dcterms:W3CDTF">2021-03-02T18:05:00Z</dcterms:created>
  <dcterms:modified xsi:type="dcterms:W3CDTF">2021-03-02T18:36:00Z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0x010100C0BF3599FC951D4DB879B98616527C70</vt:lpwstr>
  </property>
</Properties>
</file>